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7CD05" w14:textId="77777777" w:rsidR="00D1380D" w:rsidRPr="00D848BE" w:rsidRDefault="00D848BE">
      <w:pPr>
        <w:rPr>
          <w:lang w:val="ca-ES"/>
        </w:rPr>
      </w:pPr>
      <w:r w:rsidRPr="00D848BE">
        <w:rPr>
          <w:lang w:val="ca-ES"/>
        </w:rPr>
        <w:t>3er Seminari</w:t>
      </w:r>
      <w:r w:rsidR="000C3BAA">
        <w:rPr>
          <w:lang w:val="ca-ES"/>
        </w:rPr>
        <w:t>, 24 d’octubre 2012</w:t>
      </w:r>
    </w:p>
    <w:p w14:paraId="6A410863" w14:textId="77777777" w:rsidR="00D848BE" w:rsidRPr="00D848BE" w:rsidRDefault="00D848BE">
      <w:pPr>
        <w:rPr>
          <w:lang w:val="ca-ES"/>
        </w:rPr>
      </w:pPr>
      <w:r w:rsidRPr="00D848BE">
        <w:rPr>
          <w:lang w:val="ca-ES"/>
        </w:rPr>
        <w:t>CEIP Pere Carders</w:t>
      </w:r>
    </w:p>
    <w:p w14:paraId="5BEBBA6B" w14:textId="77777777" w:rsidR="00D848BE" w:rsidRPr="00D848BE" w:rsidRDefault="00D848BE">
      <w:pPr>
        <w:rPr>
          <w:lang w:val="ca-ES"/>
        </w:rPr>
      </w:pPr>
      <w:r w:rsidRPr="00D848BE">
        <w:rPr>
          <w:lang w:val="ca-ES"/>
        </w:rPr>
        <w:t>PALLEJÀ.</w:t>
      </w:r>
    </w:p>
    <w:p w14:paraId="7D5B8FC1" w14:textId="77777777" w:rsidR="00D848BE" w:rsidRPr="00D848BE" w:rsidRDefault="00D848BE">
      <w:pPr>
        <w:rPr>
          <w:lang w:val="ca-ES"/>
        </w:rPr>
      </w:pPr>
      <w:proofErr w:type="spellStart"/>
      <w:r w:rsidRPr="00D848BE">
        <w:rPr>
          <w:lang w:val="ca-ES"/>
        </w:rPr>
        <w:t>Coord</w:t>
      </w:r>
      <w:proofErr w:type="spellEnd"/>
      <w:r w:rsidRPr="00D848BE">
        <w:rPr>
          <w:lang w:val="ca-ES"/>
        </w:rPr>
        <w:t xml:space="preserve">. Isabel </w:t>
      </w:r>
      <w:proofErr w:type="spellStart"/>
      <w:r w:rsidRPr="00D848BE">
        <w:rPr>
          <w:lang w:val="ca-ES"/>
        </w:rPr>
        <w:t>Alvarez</w:t>
      </w:r>
      <w:proofErr w:type="spellEnd"/>
    </w:p>
    <w:p w14:paraId="3CA6ED1A" w14:textId="77777777" w:rsidR="00D848BE" w:rsidRDefault="00D848BE">
      <w:pPr>
        <w:rPr>
          <w:lang w:val="ca-ES"/>
        </w:rPr>
      </w:pPr>
    </w:p>
    <w:p w14:paraId="6AE2E060" w14:textId="77777777" w:rsidR="000C68CE" w:rsidRDefault="000C68CE">
      <w:pPr>
        <w:rPr>
          <w:lang w:val="ca-ES"/>
        </w:rPr>
      </w:pPr>
      <w:r>
        <w:rPr>
          <w:lang w:val="ca-ES"/>
        </w:rPr>
        <w:t xml:space="preserve">Assistents: Núria </w:t>
      </w:r>
      <w:proofErr w:type="spellStart"/>
      <w:r>
        <w:rPr>
          <w:lang w:val="ca-ES"/>
        </w:rPr>
        <w:t>Barangé</w:t>
      </w:r>
      <w:proofErr w:type="spellEnd"/>
      <w:r>
        <w:rPr>
          <w:lang w:val="ca-ES"/>
        </w:rPr>
        <w:t xml:space="preserve"> (5èA), Susana Izquierdo (6èA), Abraham Tusell (5èA), Nacho Muñoz (6èB), Dani López (5èB).</w:t>
      </w:r>
    </w:p>
    <w:p w14:paraId="1CC6AC3A" w14:textId="77777777" w:rsidR="000C68CE" w:rsidRPr="00D848BE" w:rsidRDefault="000C68CE">
      <w:pPr>
        <w:rPr>
          <w:lang w:val="ca-ES"/>
        </w:rPr>
      </w:pPr>
    </w:p>
    <w:p w14:paraId="0CC9EF89" w14:textId="77777777" w:rsidR="00D848BE" w:rsidRPr="00D848BE" w:rsidRDefault="000C3BAA">
      <w:pPr>
        <w:rPr>
          <w:lang w:val="ca-ES"/>
        </w:rPr>
      </w:pPr>
      <w:r>
        <w:rPr>
          <w:lang w:val="ca-ES"/>
        </w:rPr>
        <w:t>La participació del Centre continu</w:t>
      </w:r>
      <w:r w:rsidR="00D848BE" w:rsidRPr="00D848BE">
        <w:rPr>
          <w:lang w:val="ca-ES"/>
        </w:rPr>
        <w:t xml:space="preserve">a amb els dos </w:t>
      </w:r>
      <w:proofErr w:type="spellStart"/>
      <w:r w:rsidR="00D848BE" w:rsidRPr="00D848BE">
        <w:rPr>
          <w:lang w:val="ca-ES"/>
        </w:rPr>
        <w:t>cinquès</w:t>
      </w:r>
      <w:proofErr w:type="spellEnd"/>
      <w:r w:rsidR="00D848BE" w:rsidRPr="00D848BE">
        <w:rPr>
          <w:lang w:val="ca-ES"/>
        </w:rPr>
        <w:t xml:space="preserve"> i els dos </w:t>
      </w:r>
      <w:proofErr w:type="spellStart"/>
      <w:r w:rsidR="00D848BE" w:rsidRPr="00D848BE">
        <w:rPr>
          <w:lang w:val="ca-ES"/>
        </w:rPr>
        <w:t>sisès</w:t>
      </w:r>
      <w:proofErr w:type="spellEnd"/>
      <w:r w:rsidR="00D848BE" w:rsidRPr="00D848BE">
        <w:rPr>
          <w:lang w:val="ca-ES"/>
        </w:rPr>
        <w:t>, implicats els tutors/es d’ambdós i amb la participació de l’ Abra</w:t>
      </w:r>
      <w:r>
        <w:rPr>
          <w:lang w:val="ca-ES"/>
        </w:rPr>
        <w:t>ha</w:t>
      </w:r>
      <w:r w:rsidR="00D848BE" w:rsidRPr="00D848BE">
        <w:rPr>
          <w:lang w:val="ca-ES"/>
        </w:rPr>
        <w:t xml:space="preserve">m que també </w:t>
      </w:r>
      <w:proofErr w:type="spellStart"/>
      <w:r w:rsidR="00D848BE" w:rsidRPr="00D848BE">
        <w:rPr>
          <w:lang w:val="ca-ES"/>
        </w:rPr>
        <w:t>col.labora</w:t>
      </w:r>
      <w:proofErr w:type="spellEnd"/>
      <w:r w:rsidR="00D848BE" w:rsidRPr="00D848BE">
        <w:rPr>
          <w:lang w:val="ca-ES"/>
        </w:rPr>
        <w:t xml:space="preserve"> com la tutor i coordinador dins del Centre.</w:t>
      </w:r>
    </w:p>
    <w:p w14:paraId="39F712AB" w14:textId="77777777" w:rsidR="00D848BE" w:rsidRPr="00D848BE" w:rsidRDefault="00D848BE">
      <w:pPr>
        <w:rPr>
          <w:lang w:val="ca-ES"/>
        </w:rPr>
      </w:pPr>
    </w:p>
    <w:p w14:paraId="5693F0ED" w14:textId="77777777" w:rsidR="00D848BE" w:rsidRPr="00D848BE" w:rsidRDefault="00D848BE">
      <w:pPr>
        <w:rPr>
          <w:lang w:val="ca-ES"/>
        </w:rPr>
      </w:pPr>
      <w:r w:rsidRPr="00D848BE">
        <w:rPr>
          <w:lang w:val="ca-ES"/>
        </w:rPr>
        <w:t xml:space="preserve">Es va procedir a situar la recerca durant aquest segon any partint de la noticia de premsa facilitada. Es va comentar de quina manera aquest projecte de </w:t>
      </w:r>
      <w:proofErr w:type="spellStart"/>
      <w:r w:rsidRPr="00D848BE">
        <w:rPr>
          <w:lang w:val="ca-ES"/>
        </w:rPr>
        <w:t>Curriculum</w:t>
      </w:r>
      <w:proofErr w:type="spellEnd"/>
      <w:r w:rsidRPr="00D848BE">
        <w:rPr>
          <w:lang w:val="ca-ES"/>
        </w:rPr>
        <w:t xml:space="preserve"> Bi-modal apunta idees per treballar el fracàs escolar mitjançant les activitats m</w:t>
      </w:r>
      <w:r w:rsidR="000C3BAA">
        <w:rPr>
          <w:lang w:val="ca-ES"/>
        </w:rPr>
        <w:t>emorístiques i les de reflexió tot partint de les dades que dóna la mateixa notícia de premsa.</w:t>
      </w:r>
    </w:p>
    <w:p w14:paraId="048EA6E4" w14:textId="77777777" w:rsidR="00D848BE" w:rsidRPr="00D848BE" w:rsidRDefault="00D848BE">
      <w:pPr>
        <w:rPr>
          <w:lang w:val="ca-ES"/>
        </w:rPr>
      </w:pPr>
    </w:p>
    <w:p w14:paraId="6FA536CB" w14:textId="77777777" w:rsidR="00D848BE" w:rsidRPr="00D848BE" w:rsidRDefault="00D848BE">
      <w:pPr>
        <w:rPr>
          <w:lang w:val="ca-ES"/>
        </w:rPr>
      </w:pPr>
      <w:r w:rsidRPr="00D848BE">
        <w:rPr>
          <w:lang w:val="ca-ES"/>
        </w:rPr>
        <w:t>El compromís per enguany és situar-nos dins de l’estabilitat d’una as</w:t>
      </w:r>
      <w:r w:rsidR="000C3BAA">
        <w:rPr>
          <w:lang w:val="ca-ES"/>
        </w:rPr>
        <w:t>s</w:t>
      </w:r>
      <w:r w:rsidRPr="00D848BE">
        <w:rPr>
          <w:lang w:val="ca-ES"/>
        </w:rPr>
        <w:t>ignatura per cicle i treballar so</w:t>
      </w:r>
      <w:r w:rsidR="000C3BAA">
        <w:rPr>
          <w:lang w:val="ca-ES"/>
        </w:rPr>
        <w:t>ta els paràme</w:t>
      </w:r>
      <w:r w:rsidRPr="00D848BE">
        <w:rPr>
          <w:lang w:val="ca-ES"/>
        </w:rPr>
        <w:t>tres del projecte bimodal. En un principi, es treballarien en les àrees de Matemàtiques i Projectes ja que ambdues tenen una regularitat setmanal i garanteix que els mateixos alumnes sigu</w:t>
      </w:r>
      <w:r w:rsidR="000C3BAA">
        <w:rPr>
          <w:lang w:val="ca-ES"/>
        </w:rPr>
        <w:t>in responsables i agafin la dinàmica de la memò</w:t>
      </w:r>
      <w:r w:rsidRPr="00D848BE">
        <w:rPr>
          <w:lang w:val="ca-ES"/>
        </w:rPr>
        <w:t>ria auxiliar (mitjançant les llibretes). Es va comentar, però, que tot i que la majoria d’alumnes apunten els conceptes claus, a vegades hi ha alumnes que no apunten per dues raons molt diferents: a) aquells q</w:t>
      </w:r>
      <w:r w:rsidR="000C3BAA">
        <w:rPr>
          <w:lang w:val="ca-ES"/>
        </w:rPr>
        <w:t>ue no els cal apuntar ja que se’</w:t>
      </w:r>
      <w:r w:rsidRPr="00D848BE">
        <w:rPr>
          <w:lang w:val="ca-ES"/>
        </w:rPr>
        <w:t>n</w:t>
      </w:r>
      <w:r w:rsidR="000C3BAA">
        <w:rPr>
          <w:lang w:val="ca-ES"/>
        </w:rPr>
        <w:t xml:space="preserve"> </w:t>
      </w:r>
      <w:r w:rsidRPr="00D848BE">
        <w:rPr>
          <w:lang w:val="ca-ES"/>
        </w:rPr>
        <w:t xml:space="preserve">recorden dels conceptes i tenen un domini superior en comparació amb la resta i, b) aquells que els </w:t>
      </w:r>
      <w:r w:rsidR="000C3BAA">
        <w:rPr>
          <w:lang w:val="ca-ES"/>
        </w:rPr>
        <w:t>costa més i no troben el moment</w:t>
      </w:r>
      <w:r w:rsidRPr="00D848BE">
        <w:rPr>
          <w:lang w:val="ca-ES"/>
        </w:rPr>
        <w:t xml:space="preserve"> d’apuntar. En aquests darrers se’ls ajudarà incenti</w:t>
      </w:r>
      <w:r w:rsidR="000C3BAA">
        <w:rPr>
          <w:lang w:val="ca-ES"/>
        </w:rPr>
        <w:t>vant el fet d’apuntar en la memò</w:t>
      </w:r>
      <w:r w:rsidRPr="00D848BE">
        <w:rPr>
          <w:lang w:val="ca-ES"/>
        </w:rPr>
        <w:t>ria auxiliar alguns dels conceptes claus per tal que vegin la seva utilitat. Pel que fa als primers, es a va apuntar, per part d’un dels tutors, que pel fet de treballar en parelles, podria ser útil que aquells que no tenen tantes d</w:t>
      </w:r>
      <w:r w:rsidR="000C3BAA">
        <w:rPr>
          <w:lang w:val="ca-ES"/>
        </w:rPr>
        <w:t>ificultats ajudessin amb la memò</w:t>
      </w:r>
      <w:r w:rsidRPr="00D848BE">
        <w:rPr>
          <w:lang w:val="ca-ES"/>
        </w:rPr>
        <w:t>ria auxiliar en aquells que sí que ho necessiten.</w:t>
      </w:r>
    </w:p>
    <w:p w14:paraId="3033EBE7" w14:textId="77777777" w:rsidR="00D848BE" w:rsidRPr="00D848BE" w:rsidRDefault="00D848BE">
      <w:pPr>
        <w:rPr>
          <w:lang w:val="ca-ES"/>
        </w:rPr>
      </w:pPr>
    </w:p>
    <w:p w14:paraId="52EDD4F5" w14:textId="77777777" w:rsidR="00D848BE" w:rsidRDefault="00D848BE">
      <w:pPr>
        <w:rPr>
          <w:lang w:val="ca-ES"/>
        </w:rPr>
      </w:pPr>
      <w:r w:rsidRPr="00D848BE">
        <w:rPr>
          <w:lang w:val="ca-ES"/>
        </w:rPr>
        <w:t xml:space="preserve">Finalment, es va proposar el treballar la tutoria al llarg d’aquest any, donada la major </w:t>
      </w:r>
      <w:r>
        <w:rPr>
          <w:lang w:val="ca-ES"/>
        </w:rPr>
        <w:t>experiè</w:t>
      </w:r>
      <w:r w:rsidRPr="00D848BE">
        <w:rPr>
          <w:lang w:val="ca-ES"/>
        </w:rPr>
        <w:t xml:space="preserve">ncia docent en el projecte, </w:t>
      </w:r>
      <w:bookmarkStart w:id="0" w:name="_GoBack"/>
      <w:bookmarkEnd w:id="0"/>
      <w:r w:rsidRPr="00D848BE">
        <w:rPr>
          <w:lang w:val="ca-ES"/>
        </w:rPr>
        <w:t>la constant que suposarà treballar tot l’any amb una mateixa assignatura.</w:t>
      </w:r>
      <w:r w:rsidR="000C3BAA">
        <w:rPr>
          <w:lang w:val="ca-ES"/>
        </w:rPr>
        <w:t xml:space="preserve"> </w:t>
      </w:r>
    </w:p>
    <w:p w14:paraId="090FA542" w14:textId="77777777" w:rsidR="000C3BAA" w:rsidRDefault="000C3BAA">
      <w:pPr>
        <w:rPr>
          <w:lang w:val="ca-ES"/>
        </w:rPr>
      </w:pPr>
    </w:p>
    <w:p w14:paraId="384377D2" w14:textId="77777777" w:rsidR="000C3BAA" w:rsidRDefault="000C3BAA">
      <w:pPr>
        <w:rPr>
          <w:lang w:val="ca-ES"/>
        </w:rPr>
      </w:pPr>
    </w:p>
    <w:p w14:paraId="0F587887" w14:textId="77777777" w:rsidR="000C3BAA" w:rsidRDefault="000C3BAA">
      <w:pPr>
        <w:rPr>
          <w:lang w:val="ca-ES"/>
        </w:rPr>
      </w:pPr>
      <w:r>
        <w:rPr>
          <w:lang w:val="ca-ES"/>
        </w:rPr>
        <w:t>CASTELLÀ:</w:t>
      </w:r>
    </w:p>
    <w:p w14:paraId="50148039" w14:textId="77777777" w:rsidR="000C3BAA" w:rsidRDefault="000C3BAA">
      <w:pPr>
        <w:rPr>
          <w:lang w:val="ca-ES"/>
        </w:rPr>
      </w:pPr>
    </w:p>
    <w:p w14:paraId="00817F42" w14:textId="7D2247E4" w:rsidR="006C1DC3" w:rsidRPr="00D848BE" w:rsidRDefault="006C1DC3" w:rsidP="006C1DC3">
      <w:pPr>
        <w:rPr>
          <w:lang w:val="ca-ES"/>
        </w:rPr>
      </w:pPr>
      <w:r w:rsidRPr="00D848BE">
        <w:rPr>
          <w:lang w:val="ca-ES"/>
        </w:rPr>
        <w:t xml:space="preserve">3er </w:t>
      </w:r>
      <w:proofErr w:type="spellStart"/>
      <w:r w:rsidRPr="00D848BE">
        <w:rPr>
          <w:lang w:val="ca-ES"/>
        </w:rPr>
        <w:t>Seminari</w:t>
      </w:r>
      <w:r>
        <w:rPr>
          <w:lang w:val="ca-ES"/>
        </w:rPr>
        <w:t>o</w:t>
      </w:r>
      <w:proofErr w:type="spellEnd"/>
      <w:r>
        <w:rPr>
          <w:lang w:val="ca-ES"/>
        </w:rPr>
        <w:t>, 24 de octubre 2012</w:t>
      </w:r>
    </w:p>
    <w:p w14:paraId="02FBBB0E" w14:textId="77777777" w:rsidR="006C1DC3" w:rsidRPr="00D848BE" w:rsidRDefault="006C1DC3" w:rsidP="006C1DC3">
      <w:pPr>
        <w:rPr>
          <w:lang w:val="ca-ES"/>
        </w:rPr>
      </w:pPr>
      <w:r w:rsidRPr="00D848BE">
        <w:rPr>
          <w:lang w:val="ca-ES"/>
        </w:rPr>
        <w:t>CEIP Pere Carders</w:t>
      </w:r>
    </w:p>
    <w:p w14:paraId="0E43C4C8" w14:textId="77777777" w:rsidR="006C1DC3" w:rsidRPr="00D848BE" w:rsidRDefault="006C1DC3" w:rsidP="006C1DC3">
      <w:pPr>
        <w:rPr>
          <w:lang w:val="ca-ES"/>
        </w:rPr>
      </w:pPr>
      <w:r w:rsidRPr="00D848BE">
        <w:rPr>
          <w:lang w:val="ca-ES"/>
        </w:rPr>
        <w:t>PALLEJÀ.</w:t>
      </w:r>
    </w:p>
    <w:p w14:paraId="58E0F093" w14:textId="77777777" w:rsidR="006C1DC3" w:rsidRPr="00D848BE" w:rsidRDefault="006C1DC3" w:rsidP="006C1DC3">
      <w:pPr>
        <w:rPr>
          <w:lang w:val="ca-ES"/>
        </w:rPr>
      </w:pPr>
      <w:proofErr w:type="spellStart"/>
      <w:r w:rsidRPr="00D848BE">
        <w:rPr>
          <w:lang w:val="ca-ES"/>
        </w:rPr>
        <w:t>Coord</w:t>
      </w:r>
      <w:proofErr w:type="spellEnd"/>
      <w:r w:rsidRPr="00D848BE">
        <w:rPr>
          <w:lang w:val="ca-ES"/>
        </w:rPr>
        <w:t xml:space="preserve">. Isabel </w:t>
      </w:r>
      <w:proofErr w:type="spellStart"/>
      <w:r w:rsidRPr="00D848BE">
        <w:rPr>
          <w:lang w:val="ca-ES"/>
        </w:rPr>
        <w:t>Alvarez</w:t>
      </w:r>
      <w:proofErr w:type="spellEnd"/>
    </w:p>
    <w:p w14:paraId="487A26A2" w14:textId="77777777" w:rsidR="006C1DC3" w:rsidRDefault="006C1DC3" w:rsidP="006C1DC3">
      <w:pPr>
        <w:rPr>
          <w:lang w:val="ca-ES"/>
        </w:rPr>
      </w:pPr>
    </w:p>
    <w:p w14:paraId="1128F450" w14:textId="698EB536" w:rsidR="006C1DC3" w:rsidRDefault="006C1DC3" w:rsidP="006C1DC3">
      <w:pPr>
        <w:rPr>
          <w:lang w:val="ca-ES"/>
        </w:rPr>
      </w:pPr>
      <w:proofErr w:type="spellStart"/>
      <w:r>
        <w:rPr>
          <w:lang w:val="ca-ES"/>
        </w:rPr>
        <w:t>Asistentes</w:t>
      </w:r>
      <w:proofErr w:type="spellEnd"/>
      <w:r>
        <w:rPr>
          <w:lang w:val="ca-ES"/>
        </w:rPr>
        <w:t xml:space="preserve">: Núria </w:t>
      </w:r>
      <w:proofErr w:type="spellStart"/>
      <w:r>
        <w:rPr>
          <w:lang w:val="ca-ES"/>
        </w:rPr>
        <w:t>Barangé</w:t>
      </w:r>
      <w:proofErr w:type="spellEnd"/>
      <w:r>
        <w:rPr>
          <w:lang w:val="ca-ES"/>
        </w:rPr>
        <w:t xml:space="preserve"> (5A), Susana Izquierdo (6A), Abraham Tusell (5A), Nacho Muñoz (6B), Dani López (5B).</w:t>
      </w:r>
    </w:p>
    <w:p w14:paraId="6B316445" w14:textId="77777777" w:rsidR="006C1DC3" w:rsidRPr="00D848BE" w:rsidRDefault="006C1DC3" w:rsidP="006C1DC3">
      <w:pPr>
        <w:rPr>
          <w:lang w:val="ca-ES"/>
        </w:rPr>
      </w:pPr>
    </w:p>
    <w:p w14:paraId="60E0A8A5" w14:textId="3B8D4067" w:rsidR="006C1DC3" w:rsidRPr="00D676FD" w:rsidRDefault="006C1DC3" w:rsidP="006C1DC3">
      <w:r w:rsidRPr="00D676FD">
        <w:lastRenderedPageBreak/>
        <w:t>La participació</w:t>
      </w:r>
      <w:r w:rsidR="00D676FD" w:rsidRPr="00D676FD">
        <w:t>n del Centro continú</w:t>
      </w:r>
      <w:r w:rsidRPr="00D676FD">
        <w:t xml:space="preserve">a </w:t>
      </w:r>
      <w:r w:rsidR="00D676FD" w:rsidRPr="00D676FD">
        <w:t>con los dos quintos i los dos sextos, implicándose los tutores y tutoras, así como</w:t>
      </w:r>
      <w:r w:rsidR="00D676FD">
        <w:t xml:space="preserve"> con la participación del Coordinador y tutor Abraham </w:t>
      </w:r>
      <w:proofErr w:type="spellStart"/>
      <w:r w:rsidR="00D676FD">
        <w:t>Tusell</w:t>
      </w:r>
      <w:proofErr w:type="spellEnd"/>
      <w:r w:rsidR="00D676FD">
        <w:t xml:space="preserve">. </w:t>
      </w:r>
    </w:p>
    <w:p w14:paraId="25B2AC44" w14:textId="77777777" w:rsidR="006C1DC3" w:rsidRPr="00D676FD" w:rsidRDefault="006C1DC3" w:rsidP="006C1DC3"/>
    <w:p w14:paraId="32CE84DA" w14:textId="41F83A0C" w:rsidR="006C1DC3" w:rsidRDefault="00D676FD" w:rsidP="006C1DC3">
      <w:r>
        <w:t xml:space="preserve">Se procedió en situar la investigación durante este segundo año partiendo de la noticia de prensa facilitada. Se comentó de que manera este </w:t>
      </w:r>
      <w:proofErr w:type="spellStart"/>
      <w:r>
        <w:t>projecte</w:t>
      </w:r>
      <w:proofErr w:type="spellEnd"/>
      <w:r>
        <w:t xml:space="preserve"> se centra en aportar ideas para trabajar el fracaso escolar mediante las actividades memorísticas y las de reflexión todo partiendo de los datos que daba la misma noticia de prensa. </w:t>
      </w:r>
    </w:p>
    <w:p w14:paraId="6AD7A983" w14:textId="77777777" w:rsidR="00D676FD" w:rsidRPr="00D676FD" w:rsidRDefault="00D676FD" w:rsidP="006C1DC3"/>
    <w:p w14:paraId="504D3BAB" w14:textId="08361295" w:rsidR="00795991" w:rsidRDefault="00D676FD" w:rsidP="006C1DC3">
      <w:r>
        <w:t xml:space="preserve">El compromiso para este año es el situarnos en la estabilidad de una asignatura por ciclo para poder trabajar bajo los parámetros del proyecto </w:t>
      </w:r>
      <w:proofErr w:type="spellStart"/>
      <w:r>
        <w:t>bi</w:t>
      </w:r>
      <w:proofErr w:type="spellEnd"/>
      <w:r>
        <w:t>-modal. En un principio, se trabajarían en las área de Matemáticas y de Proyectos, ya que las dos ofrecen la regularidad semanal y garantizan que los mismos alumnos sean responsables</w:t>
      </w:r>
      <w:r w:rsidR="00795991">
        <w:t xml:space="preserve"> para poder adoptar la dinámica de la memoria auxiliar (mediante libretas). Se comentó, que aunque la mayoría de los estudiantes apuntan los conceptos claves, a veces, hay alumnos que no apuntan por dos razones principales</w:t>
      </w:r>
      <w:r w:rsidR="006C1DC3" w:rsidRPr="00D676FD">
        <w:t xml:space="preserve">: a) </w:t>
      </w:r>
      <w:r w:rsidR="00795991">
        <w:t>aquellos que no les hace falta, ya que siempre se acuerdan de los conceptos y tienen un dominio superior en comparación con el resto de sus compañeros y</w:t>
      </w:r>
      <w:r w:rsidR="006C1DC3" w:rsidRPr="00D676FD">
        <w:t xml:space="preserve">, b) </w:t>
      </w:r>
      <w:r w:rsidR="00795991">
        <w:t>aquellos que les cuesta más, y que no encuentran el momento de apuntar. En estos últimos, se les ayudará especialmente incentivando el hecho de apuntar en la memoria auxiliar algunos de los conceptos claves, para que pueden comprobar su utilidad posterior. Por lo que hace a los primeros, uno de los tutores propuso que, por el simple hecho de trabajar en parejas, podría ser útil que aquellos que no tienen tanta dificultad ayudaran a apuntar a aquellos que sí que la tienen en la memoria auxiliar.</w:t>
      </w:r>
    </w:p>
    <w:p w14:paraId="130C0A29" w14:textId="3DF6EF41" w:rsidR="006C1DC3" w:rsidRPr="00D676FD" w:rsidRDefault="00795991" w:rsidP="006C1DC3">
      <w:r w:rsidRPr="00D676FD">
        <w:t xml:space="preserve"> </w:t>
      </w:r>
    </w:p>
    <w:p w14:paraId="4FEE8C94" w14:textId="48D4B53E" w:rsidR="006C1DC3" w:rsidRDefault="00795991" w:rsidP="006C1DC3">
      <w:r>
        <w:t xml:space="preserve">Finalmente, se propuso trabajar la </w:t>
      </w:r>
      <w:proofErr w:type="spellStart"/>
      <w:r>
        <w:t>tutoria</w:t>
      </w:r>
      <w:proofErr w:type="spellEnd"/>
      <w:r>
        <w:t xml:space="preserve"> a lo largo de todo este cuso, dada la mayor experiencia docente en el proyecto y la constante que supondrá el trabajar todo el año en la misma asignatura. </w:t>
      </w:r>
    </w:p>
    <w:p w14:paraId="2339F121" w14:textId="77777777" w:rsidR="00795991" w:rsidRDefault="00795991" w:rsidP="006C1DC3"/>
    <w:p w14:paraId="00E43E28" w14:textId="77777777" w:rsidR="00795991" w:rsidRDefault="00795991" w:rsidP="006C1DC3"/>
    <w:p w14:paraId="4F313CBA" w14:textId="77777777" w:rsidR="00795991" w:rsidRPr="00D676FD" w:rsidRDefault="00795991" w:rsidP="006C1DC3"/>
    <w:p w14:paraId="3D87F8DA" w14:textId="77777777" w:rsidR="000C3BAA" w:rsidRPr="00D676FD" w:rsidRDefault="000C3BAA"/>
    <w:sectPr w:rsidR="000C3BAA" w:rsidRPr="00D676FD" w:rsidSect="0057044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BE"/>
    <w:rsid w:val="000C3BAA"/>
    <w:rsid w:val="000C68CE"/>
    <w:rsid w:val="00570442"/>
    <w:rsid w:val="006C1DC3"/>
    <w:rsid w:val="00795991"/>
    <w:rsid w:val="00D1380D"/>
    <w:rsid w:val="00D676FD"/>
    <w:rsid w:val="00D848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07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647</Words>
  <Characters>3564</Characters>
  <Application>Microsoft Macintosh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alvarez</dc:creator>
  <cp:keywords/>
  <dc:description/>
  <cp:lastModifiedBy>i alvarez</cp:lastModifiedBy>
  <cp:revision>4</cp:revision>
  <dcterms:created xsi:type="dcterms:W3CDTF">2012-10-28T10:49:00Z</dcterms:created>
  <dcterms:modified xsi:type="dcterms:W3CDTF">2012-10-28T11:20:00Z</dcterms:modified>
</cp:coreProperties>
</file>