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CD" w:rsidRPr="00B305AB" w:rsidRDefault="004B36C4" w:rsidP="00ED738C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lang w:val="ca-ES"/>
        </w:rPr>
        <w:t>Actilla</w:t>
      </w:r>
      <w:proofErr w:type="spellEnd"/>
      <w:r>
        <w:rPr>
          <w:lang w:val="ca-ES"/>
        </w:rPr>
        <w:t xml:space="preserve"> </w:t>
      </w:r>
      <w:r w:rsidRPr="00B305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05AB">
        <w:rPr>
          <w:rFonts w:ascii="Arial" w:hAnsi="Arial" w:cs="Arial"/>
          <w:sz w:val="20"/>
          <w:szCs w:val="20"/>
          <w:lang w:val="en-US"/>
        </w:rPr>
        <w:t>Colegio</w:t>
      </w:r>
      <w:proofErr w:type="spellEnd"/>
      <w:r w:rsidRPr="00B305AB">
        <w:rPr>
          <w:rFonts w:ascii="Arial" w:hAnsi="Arial" w:cs="Arial"/>
          <w:sz w:val="20"/>
          <w:szCs w:val="20"/>
          <w:lang w:val="en-US"/>
        </w:rPr>
        <w:t xml:space="preserve"> </w:t>
      </w:r>
      <w:r w:rsidR="00B305AB">
        <w:rPr>
          <w:rFonts w:ascii="Arial" w:hAnsi="Arial" w:cs="Arial"/>
          <w:b/>
          <w:bCs/>
          <w:sz w:val="20"/>
          <w:szCs w:val="20"/>
          <w:lang w:val="ca-ES"/>
        </w:rPr>
        <w:t xml:space="preserve">Saint </w:t>
      </w:r>
      <w:proofErr w:type="spellStart"/>
      <w:r w:rsidR="00B305AB">
        <w:rPr>
          <w:rFonts w:ascii="Arial" w:hAnsi="Arial" w:cs="Arial"/>
          <w:b/>
          <w:bCs/>
          <w:sz w:val="20"/>
          <w:szCs w:val="20"/>
          <w:lang w:val="ca-ES"/>
        </w:rPr>
        <w:t>Georges</w:t>
      </w:r>
      <w:proofErr w:type="spellEnd"/>
      <w:r w:rsidR="00B305AB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proofErr w:type="spellStart"/>
      <w:r w:rsidR="00B305AB">
        <w:rPr>
          <w:rFonts w:ascii="Arial" w:hAnsi="Arial" w:cs="Arial"/>
          <w:b/>
          <w:bCs/>
          <w:sz w:val="20"/>
          <w:szCs w:val="20"/>
          <w:lang w:val="ca-ES"/>
        </w:rPr>
        <w:t>College</w:t>
      </w:r>
      <w:proofErr w:type="spellEnd"/>
      <w:r w:rsidRPr="00B305A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305AB" w:rsidRPr="00B305AB">
        <w:rPr>
          <w:rFonts w:ascii="Arial" w:hAnsi="Arial" w:cs="Arial"/>
          <w:b/>
          <w:bCs/>
          <w:sz w:val="20"/>
          <w:szCs w:val="20"/>
          <w:lang w:val="en-US"/>
        </w:rPr>
        <w:t xml:space="preserve">Lima </w:t>
      </w:r>
      <w:proofErr w:type="spellStart"/>
      <w:r w:rsidR="00B305AB" w:rsidRPr="00B305AB">
        <w:rPr>
          <w:rFonts w:ascii="Arial" w:hAnsi="Arial" w:cs="Arial"/>
          <w:b/>
          <w:bCs/>
          <w:sz w:val="20"/>
          <w:szCs w:val="20"/>
          <w:lang w:val="en-US"/>
        </w:rPr>
        <w:t>Perú</w:t>
      </w:r>
      <w:proofErr w:type="spellEnd"/>
    </w:p>
    <w:p w:rsidR="004B36C4" w:rsidRPr="00B305AB" w:rsidRDefault="004B36C4">
      <w:pPr>
        <w:rPr>
          <w:rFonts w:ascii="Arial" w:hAnsi="Arial" w:cs="Arial"/>
          <w:sz w:val="20"/>
          <w:szCs w:val="20"/>
          <w:lang w:val="en-US"/>
        </w:rPr>
      </w:pPr>
    </w:p>
    <w:p w:rsidR="004B36C4" w:rsidRDefault="004B3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Profesoras participantes</w:t>
      </w:r>
    </w:p>
    <w:p w:rsidR="004B36C4" w:rsidRPr="00FF6C79" w:rsidRDefault="00B305AB">
      <w:r>
        <w:rPr>
          <w:rStyle w:val="gi"/>
        </w:rPr>
        <w:t>Pa</w:t>
      </w:r>
      <w:r w:rsidR="00072D48">
        <w:rPr>
          <w:rStyle w:val="gi"/>
        </w:rPr>
        <w:t>lma Camargo, Marie Carla Ivonne</w:t>
      </w:r>
      <w:r>
        <w:rPr>
          <w:rStyle w:val="gi"/>
        </w:rPr>
        <w:t xml:space="preserve"> &lt;mpalma@stgeorgescollege.edu.pe&gt;,</w:t>
      </w:r>
      <w:r>
        <w:br/>
      </w:r>
      <w:r>
        <w:rPr>
          <w:rStyle w:val="gi"/>
        </w:rPr>
        <w:t> Bocan</w:t>
      </w:r>
      <w:r w:rsidR="00072D48">
        <w:rPr>
          <w:rStyle w:val="gi"/>
        </w:rPr>
        <w:t>egra Correa, Cecilia Del Carmen</w:t>
      </w:r>
      <w:r>
        <w:rPr>
          <w:rStyle w:val="gi"/>
        </w:rPr>
        <w:t xml:space="preserve"> &lt;cbocanegra@stgeorgescollege.edu.pe&gt;,</w:t>
      </w:r>
      <w:r>
        <w:br/>
      </w:r>
      <w:r>
        <w:rPr>
          <w:rStyle w:val="gi"/>
        </w:rPr>
        <w:t> </w:t>
      </w:r>
      <w:r w:rsidR="00072D48">
        <w:rPr>
          <w:rStyle w:val="gi"/>
        </w:rPr>
        <w:t>Espinoza Godoy, Elizabeth</w:t>
      </w:r>
      <w:r>
        <w:rPr>
          <w:rStyle w:val="gi"/>
        </w:rPr>
        <w:t xml:space="preserve"> &lt;eespinoza@stgeorgescollege.edu.pe&gt;,</w:t>
      </w:r>
      <w:r>
        <w:br/>
      </w:r>
      <w:r w:rsidRPr="00FF6C79">
        <w:rPr>
          <w:rStyle w:val="gi"/>
        </w:rPr>
        <w:t> </w:t>
      </w:r>
      <w:r w:rsidR="00072D48" w:rsidRPr="00FF6C79">
        <w:rPr>
          <w:rStyle w:val="gi"/>
        </w:rPr>
        <w:t xml:space="preserve">Espinoza Lucho, </w:t>
      </w:r>
      <w:proofErr w:type="spellStart"/>
      <w:r w:rsidR="00072D48" w:rsidRPr="00FF6C79">
        <w:rPr>
          <w:rStyle w:val="gi"/>
        </w:rPr>
        <w:t>Deysi</w:t>
      </w:r>
      <w:proofErr w:type="spellEnd"/>
      <w:r w:rsidR="00072D48" w:rsidRPr="00FF6C79">
        <w:rPr>
          <w:rStyle w:val="gi"/>
        </w:rPr>
        <w:t xml:space="preserve"> Irene</w:t>
      </w:r>
      <w:r w:rsidRPr="00FF6C79">
        <w:rPr>
          <w:rStyle w:val="gi"/>
        </w:rPr>
        <w:t xml:space="preserve"> &lt;despinoza@stgeorgescollege.edu.pe&gt;,</w:t>
      </w:r>
      <w:r w:rsidRPr="00FF6C79">
        <w:br/>
      </w:r>
      <w:r w:rsidRPr="00FF6C79">
        <w:rPr>
          <w:rStyle w:val="gi"/>
        </w:rPr>
        <w:t> </w:t>
      </w:r>
    </w:p>
    <w:p w:rsidR="00072D48" w:rsidRPr="00FF6C79" w:rsidRDefault="00F74C0D">
      <w:r w:rsidRPr="00FF6C79">
        <w:t>Inicia</w:t>
      </w:r>
      <w:r w:rsidR="00072D48" w:rsidRPr="00FF6C79">
        <w:t>ron las pr</w:t>
      </w:r>
      <w:r w:rsidR="008872DE">
        <w:t>o</w:t>
      </w:r>
      <w:r w:rsidR="00072D48" w:rsidRPr="00FF6C79">
        <w:t>fesoras comentando las actividades que vienen desarrollando además del Currículo Bimodal.</w:t>
      </w:r>
    </w:p>
    <w:p w:rsidR="00F74C0D" w:rsidRPr="00FF6C79" w:rsidRDefault="00072D48">
      <w:r w:rsidRPr="00FF6C79">
        <w:t>Posteriormente cada una de ellas comento los avances en la investigación, las ventajas y desventajas.</w:t>
      </w:r>
    </w:p>
    <w:p w:rsidR="00FF6C79" w:rsidRPr="00FF6C79" w:rsidRDefault="00072D48">
      <w:r w:rsidRPr="00FF6C79">
        <w:t>C</w:t>
      </w:r>
      <w:r w:rsidR="00FF6C79">
        <w:t xml:space="preserve">onsideran que desarrollar el aprendizaje, </w:t>
      </w:r>
      <w:r w:rsidR="00FF6C79" w:rsidRPr="00FF6C79">
        <w:t xml:space="preserve"> diferenciando la memoria de los procedimiento</w:t>
      </w:r>
      <w:r w:rsidR="00FF6C79">
        <w:t>s</w:t>
      </w:r>
      <w:r w:rsidR="00FF6C79" w:rsidRPr="00FF6C79">
        <w:t xml:space="preserve"> ha sido provechoso para los alumnos.</w:t>
      </w:r>
    </w:p>
    <w:p w:rsidR="004B36C4" w:rsidRDefault="00FF6C79">
      <w:r>
        <w:t>Al continuar</w:t>
      </w:r>
      <w:r w:rsidR="00072D48" w:rsidRPr="00FF6C79">
        <w:t xml:space="preserve"> </w:t>
      </w:r>
      <w:r w:rsidR="004B36C4" w:rsidRPr="00FF6C79">
        <w:t>trabaj</w:t>
      </w:r>
      <w:r w:rsidR="00072D48" w:rsidRPr="00FF6C79">
        <w:t xml:space="preserve">ando </w:t>
      </w:r>
      <w:r w:rsidR="004B36C4" w:rsidRPr="00FF6C79">
        <w:t>co</w:t>
      </w:r>
      <w:r w:rsidR="00072D48" w:rsidRPr="00FF6C79">
        <w:t>n un</w:t>
      </w:r>
      <w:r w:rsidR="004B36C4" w:rsidRPr="00FF6C79">
        <w:t xml:space="preserve"> glosario de términos</w:t>
      </w:r>
      <w:r w:rsidR="00072D48" w:rsidRPr="00FF6C79">
        <w:t>, consideran que los alumnos han mejorado y son capaces de expresar mejor sus ideas</w:t>
      </w:r>
      <w:r w:rsidR="004B36C4" w:rsidRPr="00FF6C79">
        <w:t>.</w:t>
      </w:r>
      <w:r w:rsidR="00072D48" w:rsidRPr="00FF6C79">
        <w:t xml:space="preserve"> Ha servido sobre todo en los cursos que se realizan en castellano.</w:t>
      </w:r>
    </w:p>
    <w:p w:rsidR="00FF6C79" w:rsidRDefault="00FF6C79">
      <w:r>
        <w:t xml:space="preserve">Los alumnos van mejorando sus competencias digitales, por las tareas que envían a casa y los momentos que trabajan con el ordenador en el colegio. </w:t>
      </w:r>
    </w:p>
    <w:p w:rsidR="00FF6C79" w:rsidRDefault="00FF6C79">
      <w:r>
        <w:t>Como desventaja,</w:t>
      </w:r>
      <w:r w:rsidR="008872DE">
        <w:t xml:space="preserve"> manifiestan </w:t>
      </w:r>
      <w:r>
        <w:t>que requiere más tiempo de ejecución, debido a la particularidad del centro, pertenece al bachillerato internacional</w:t>
      </w:r>
      <w:r w:rsidR="008872DE">
        <w:t xml:space="preserve">, </w:t>
      </w:r>
      <w:r>
        <w:t xml:space="preserve"> ello conlleva</w:t>
      </w:r>
      <w:r w:rsidR="008872DE">
        <w:t xml:space="preserve"> a</w:t>
      </w:r>
      <w:r>
        <w:t xml:space="preserve"> una serie de actividades y de programación específica, sin embargo consideran que es provechoso seguir aplicándolo.</w:t>
      </w:r>
    </w:p>
    <w:p w:rsidR="008872DE" w:rsidRDefault="008872DE">
      <w:r>
        <w:t>Comentaron las diversas actividades que viene desarrollando en la parte procedimental. Que ha servido para coordinar entre ellas más acciones de grado.</w:t>
      </w:r>
    </w:p>
    <w:p w:rsidR="00FF6C79" w:rsidRPr="00FF6C79" w:rsidRDefault="00FF6C79">
      <w:r>
        <w:t xml:space="preserve"> </w:t>
      </w:r>
    </w:p>
    <w:p w:rsidR="00072D48" w:rsidRDefault="00072D48">
      <w:pPr>
        <w:rPr>
          <w:lang w:val="ca-ES"/>
        </w:rPr>
      </w:pPr>
    </w:p>
    <w:p w:rsidR="00F74C0D" w:rsidRDefault="00F74C0D">
      <w:pPr>
        <w:rPr>
          <w:lang w:val="ca-ES"/>
        </w:rPr>
      </w:pPr>
      <w:r>
        <w:rPr>
          <w:lang w:val="ca-ES"/>
        </w:rPr>
        <w:t xml:space="preserve">Barcelona </w:t>
      </w:r>
      <w:r w:rsidR="00FF6C79">
        <w:rPr>
          <w:lang w:val="ca-ES"/>
        </w:rPr>
        <w:t>8</w:t>
      </w:r>
      <w:r>
        <w:rPr>
          <w:lang w:val="ca-ES"/>
        </w:rPr>
        <w:t xml:space="preserve"> de </w:t>
      </w:r>
      <w:proofErr w:type="spellStart"/>
      <w:r w:rsidR="00FF6C79">
        <w:rPr>
          <w:lang w:val="ca-ES"/>
        </w:rPr>
        <w:t>noviembre</w:t>
      </w:r>
      <w:proofErr w:type="spellEnd"/>
      <w:r>
        <w:rPr>
          <w:lang w:val="ca-ES"/>
        </w:rPr>
        <w:t xml:space="preserve"> de 2012</w:t>
      </w:r>
    </w:p>
    <w:p w:rsidR="00F74C0D" w:rsidRDefault="00F74C0D">
      <w:pPr>
        <w:rPr>
          <w:lang w:val="ca-ES"/>
        </w:rPr>
      </w:pPr>
    </w:p>
    <w:p w:rsidR="003B30D4" w:rsidRPr="004B36C4" w:rsidRDefault="003B30D4">
      <w:pPr>
        <w:rPr>
          <w:lang w:val="ca-ES"/>
        </w:rPr>
      </w:pPr>
    </w:p>
    <w:sectPr w:rsidR="003B30D4" w:rsidRPr="004B36C4" w:rsidSect="00055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/>
  <w:rsids>
    <w:rsidRoot w:val="004B36C4"/>
    <w:rsid w:val="00055ECD"/>
    <w:rsid w:val="00072D48"/>
    <w:rsid w:val="00395D52"/>
    <w:rsid w:val="003B30D4"/>
    <w:rsid w:val="004B36C4"/>
    <w:rsid w:val="007031FE"/>
    <w:rsid w:val="008872DE"/>
    <w:rsid w:val="00B305AB"/>
    <w:rsid w:val="00DF11E0"/>
    <w:rsid w:val="00ED738C"/>
    <w:rsid w:val="00F74C0D"/>
    <w:rsid w:val="00F75282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i">
    <w:name w:val="gi"/>
    <w:basedOn w:val="Fuentedeprrafopredeter"/>
    <w:rsid w:val="00B3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Valdivia</dc:creator>
  <cp:lastModifiedBy>Paloma Valdivia</cp:lastModifiedBy>
  <cp:revision>2</cp:revision>
  <dcterms:created xsi:type="dcterms:W3CDTF">2012-11-10T12:04:00Z</dcterms:created>
  <dcterms:modified xsi:type="dcterms:W3CDTF">2012-11-10T12:04:00Z</dcterms:modified>
</cp:coreProperties>
</file>