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Projecte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Currículum Bimodal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Escola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L'Agulla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Municipi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Catllar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Comarca: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Tarragonès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Persona responsable al centre: Francesc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Seritjol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Dia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primera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sessió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19 de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gener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2012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Desenvolupament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Vaig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fer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explicació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projecte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suport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materials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Vaig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acabar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fent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debat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el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mateix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Observacions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Una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petita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part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assistens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acaben de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veure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clar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projecte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es pensaran si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volen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no participar-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hi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Assistents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-Isabel Antón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Assumpció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Bonet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Assumpció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Cabré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-Alba Figueras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Sole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Forné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-Mar González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-Sonia Muñoz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-Albert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Periche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-Núria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Sagués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-Marian Saiz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-Francesc 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Seritjol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-Mireia López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Johanna</w:t>
      </w:r>
      <w:proofErr w:type="spellEnd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Navas</w:t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-Esther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Luengo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-Pilar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Martorell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-Carme </w:t>
      </w: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Figuerola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>Salutacions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 </w:t>
      </w:r>
      <w:r w:rsidRPr="003F190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3F190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Ramon</w:t>
      </w:r>
      <w:proofErr w:type="spellEnd"/>
      <w:r w:rsidRPr="003F190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3F190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Palau</w:t>
      </w:r>
      <w:proofErr w:type="spellEnd"/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tgtFrame="_blank" w:history="1">
        <w:r w:rsidRPr="003F190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es-ES"/>
          </w:rPr>
          <w:t>ramon.palau@urv.cat</w:t>
        </w:r>
      </w:hyperlink>
    </w:p>
    <w:p w:rsidR="003F1906" w:rsidRPr="003F1906" w:rsidRDefault="003F1906" w:rsidP="003F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F1906">
        <w:rPr>
          <w:rFonts w:ascii="Times New Roman" w:eastAsia="Times New Roman" w:hAnsi="Times New Roman" w:cs="Times New Roman"/>
          <w:sz w:val="20"/>
          <w:szCs w:val="20"/>
          <w:lang w:eastAsia="es-ES"/>
        </w:rPr>
        <w:t>Universitat</w:t>
      </w:r>
      <w:proofErr w:type="spellEnd"/>
      <w:r w:rsidRPr="003F190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Rovira i </w:t>
      </w:r>
      <w:proofErr w:type="spellStart"/>
      <w:r w:rsidRPr="003F1906">
        <w:rPr>
          <w:rFonts w:ascii="Times New Roman" w:eastAsia="Times New Roman" w:hAnsi="Times New Roman" w:cs="Times New Roman"/>
          <w:sz w:val="20"/>
          <w:szCs w:val="20"/>
          <w:lang w:eastAsia="es-ES"/>
        </w:rPr>
        <w:t>Virgili</w:t>
      </w:r>
      <w:proofErr w:type="spellEnd"/>
    </w:p>
    <w:p w:rsidR="00503D37" w:rsidRDefault="00503D37"/>
    <w:sectPr w:rsidR="00503D37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3F1906"/>
    <w:rsid w:val="00163E8A"/>
    <w:rsid w:val="003F1906"/>
    <w:rsid w:val="0050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3F1906"/>
  </w:style>
  <w:style w:type="character" w:styleId="Hipervnculo">
    <w:name w:val="Hyperlink"/>
    <w:basedOn w:val="Fuentedeprrafopredeter"/>
    <w:uiPriority w:val="99"/>
    <w:semiHidden/>
    <w:unhideWhenUsed/>
    <w:rsid w:val="003F1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on.palau@urv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1</cp:revision>
  <dcterms:created xsi:type="dcterms:W3CDTF">2012-02-05T15:44:00Z</dcterms:created>
  <dcterms:modified xsi:type="dcterms:W3CDTF">2012-02-05T15:44:00Z</dcterms:modified>
</cp:coreProperties>
</file>