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5E" w:rsidRPr="00C4275E" w:rsidRDefault="00C4275E" w:rsidP="00C4275E">
      <w:pPr>
        <w:jc w:val="center"/>
        <w:rPr>
          <w:b/>
        </w:rPr>
      </w:pPr>
      <w:r w:rsidRPr="00C4275E">
        <w:rPr>
          <w:b/>
        </w:rPr>
        <w:t>ACTA DEL TERCER SEMINARIO POR VIDEOCONFERENCIA</w:t>
      </w:r>
    </w:p>
    <w:p w:rsidR="00C4275E" w:rsidRDefault="00C4275E" w:rsidP="00C4275E">
      <w:pPr>
        <w:jc w:val="center"/>
        <w:rPr>
          <w:b/>
        </w:rPr>
      </w:pPr>
      <w:r w:rsidRPr="00C4275E">
        <w:rPr>
          <w:b/>
        </w:rPr>
        <w:t>EDUCARES</w:t>
      </w:r>
      <w:r>
        <w:rPr>
          <w:b/>
        </w:rPr>
        <w:t xml:space="preserve"> (</w:t>
      </w:r>
      <w:r w:rsidR="00177207">
        <w:rPr>
          <w:b/>
        </w:rPr>
        <w:t xml:space="preserve">19 de </w:t>
      </w:r>
      <w:r>
        <w:rPr>
          <w:b/>
        </w:rPr>
        <w:t>octubre 2012)</w:t>
      </w:r>
    </w:p>
    <w:p w:rsidR="00C4275E" w:rsidRPr="00C4275E" w:rsidRDefault="00C4275E" w:rsidP="00C4275E">
      <w:pPr>
        <w:jc w:val="center"/>
        <w:rPr>
          <w:b/>
        </w:rPr>
      </w:pPr>
      <w:r>
        <w:rPr>
          <w:rFonts w:ascii="Arial" w:hAnsi="Arial" w:cs="Arial"/>
          <w:sz w:val="20"/>
          <w:szCs w:val="20"/>
        </w:rPr>
        <w:t>&lt;instituto.educares@gmail.com&gt;</w:t>
      </w:r>
    </w:p>
    <w:p w:rsidR="00503D37" w:rsidRDefault="00C4275E">
      <w:r>
        <w:t>Gracias Fer por el material.</w:t>
      </w:r>
      <w:r>
        <w:br/>
      </w:r>
      <w:r>
        <w:br/>
        <w:t>Te envío la lista de los profesores que participaron en el Tercer Taller.</w:t>
      </w:r>
      <w:r>
        <w:br/>
      </w:r>
      <w:r>
        <w:br/>
        <w:t>Bautista Flores Eva Blanca    (Inglés-Primaria)</w:t>
      </w:r>
      <w:r>
        <w:br/>
        <w:t>Flores Hernández Leticia        (Español-Primaria)</w:t>
      </w:r>
      <w:r>
        <w:br/>
        <w:t>Gómez González Sara L.      (Ciencias-Primaria/Secundaria)</w:t>
      </w:r>
      <w:r>
        <w:br/>
        <w:t>Pérez Parra María del Pilar    ( Matemáticas-Primaria)</w:t>
      </w:r>
      <w:r>
        <w:br/>
        <w:t>Reyes Hernández Idalid          (Español-Primaria)</w:t>
      </w:r>
      <w:r>
        <w:br/>
        <w:t>Suárez Pérez J. Julieta          (Español-Primaria)</w:t>
      </w:r>
      <w:r>
        <w:br/>
        <w:t>Gómez Mendoza Karina          (Civismo-Primaria) Orientación</w:t>
      </w:r>
      <w:r>
        <w:br/>
        <w:t>Educativa/Proyecto de Vida-</w:t>
      </w:r>
      <w:r>
        <w:br/>
        <w:t>                                              Secundaria y Bachillerato)</w:t>
      </w:r>
      <w:r>
        <w:br/>
        <w:t>Mauro Garzón Patricia            (Matemáticas-Primaria)</w:t>
      </w:r>
      <w:r>
        <w:br/>
        <w:t>Ramírez Ocaña Iliana Alva      (Civismo/Geografía-Primaria)</w:t>
      </w:r>
      <w:r>
        <w:br/>
        <w:t>Sandoval Ruíz Adriana            (Educación</w:t>
      </w:r>
      <w:r>
        <w:br/>
        <w:t>Física-Primaria/Secundaria/Bachillerato)</w:t>
      </w:r>
      <w:r>
        <w:br/>
        <w:t>Sánchez Arana Martha            (Matemáticas-Primaria)</w:t>
      </w:r>
      <w:r>
        <w:br/>
        <w:t>Castañeda Martínez Dora M.    (Física/Química- Secundaria/Bachillerato)</w:t>
      </w:r>
      <w:r>
        <w:br/>
        <w:t>Camargo Merino Walter Omar  (Matemáticas- Bachillerato)</w:t>
      </w:r>
      <w:r>
        <w:br/>
        <w:t>Correa Reyes C. Berenice        (Inglés-Secundaria)</w:t>
      </w:r>
      <w:r>
        <w:br/>
        <w:t>Cruz Méndez Miguel                (Historia-Primaria/Bachillerato)</w:t>
      </w:r>
      <w:r>
        <w:br/>
        <w:t>García Espinosa Lauro            (Español- Secundaria/ Redacción- Bachillerato)</w:t>
      </w:r>
      <w:r>
        <w:br/>
        <w:t>Guerrero Buendía Erika G.        (Proyecto Financiero y Ecología)</w:t>
      </w:r>
      <w:r>
        <w:br/>
        <w:t>Hernández Villa Romualdo        (Matemáticas-Secundaria)</w:t>
      </w:r>
      <w:r>
        <w:br/>
        <w:t>Merino Rivera René Ernesto      (Historia-Secundaria)</w:t>
      </w:r>
      <w:r>
        <w:br/>
        <w:t>Montalvo Galicia Horacio          (Matemáticas-Primaria/Secundaria)</w:t>
      </w:r>
      <w:r>
        <w:br/>
        <w:t>Peralta Monfil Germán              (Computación)</w:t>
      </w:r>
      <w:r>
        <w:br/>
        <w:t>Pérez Parra Ma. de Lourdes      (Biología-Secundaria)</w:t>
      </w:r>
      <w:r>
        <w:br/>
        <w:t>Rodríguez Castañeda Eréndira  (Comprensión</w:t>
      </w:r>
      <w:r>
        <w:br/>
        <w:t>Lectora/Redacción-Primaria/Secundaria,</w:t>
      </w:r>
      <w:r>
        <w:br/>
        <w:t>                                              Literatrura-Secundaria,</w:t>
      </w:r>
      <w:r>
        <w:br/>
        <w:t>Ortografía-Secundaria)</w:t>
      </w:r>
      <w:r>
        <w:br/>
        <w:t>Ugalde Lira Karla                      (Inglés Secundaria)</w:t>
      </w:r>
      <w:r>
        <w:br/>
        <w:t>Chávez Amparán Rolando          (Coordinador de Secundaria y Bachillerato)</w:t>
      </w:r>
      <w:r>
        <w:br/>
      </w:r>
      <w:r>
        <w:br/>
        <w:t>Creo que fue buena la participación y quedaron todos más tranquilos</w:t>
      </w:r>
      <w:r>
        <w:br/>
        <w:t>con la aplicación del C.B.  Como los profes de primaria no habían</w:t>
      </w:r>
      <w:r>
        <w:br/>
        <w:t>participado tenían dudas y en este Taller quedaron mejor orientados.</w:t>
      </w:r>
      <w:r>
        <w:br/>
      </w:r>
      <w:r>
        <w:br/>
      </w:r>
      <w:r>
        <w:lastRenderedPageBreak/>
        <w:t>Seguimos en contacto y les haré llegar la página del Dr. Pére Márquez.</w:t>
      </w:r>
      <w:r>
        <w:br/>
        <w:t>Un enorme abrazo y esperamos verte por aquí.</w:t>
      </w:r>
      <w:r>
        <w:br/>
      </w:r>
      <w:r>
        <w:br/>
        <w:t>Eréndira Rodríguez.</w:t>
      </w:r>
    </w:p>
    <w:sectPr w:rsidR="00503D37" w:rsidSect="00503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4275E"/>
    <w:rsid w:val="00177207"/>
    <w:rsid w:val="00310971"/>
    <w:rsid w:val="00503D37"/>
    <w:rsid w:val="00C4275E"/>
    <w:rsid w:val="00CA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pmarques</dc:creator>
  <cp:lastModifiedBy>pmarques</cp:lastModifiedBy>
  <cp:revision>3</cp:revision>
  <dcterms:created xsi:type="dcterms:W3CDTF">2012-10-22T07:09:00Z</dcterms:created>
  <dcterms:modified xsi:type="dcterms:W3CDTF">2012-10-22T07:27:00Z</dcterms:modified>
</cp:coreProperties>
</file>