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0" w:rsidRDefault="009239E0" w:rsidP="009239E0">
      <w:pPr>
        <w:jc w:val="center"/>
      </w:pPr>
      <w:r>
        <w:t xml:space="preserve">Acta Seminario-1 Trinity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Boadilla</w:t>
      </w:r>
      <w:proofErr w:type="spellEnd"/>
      <w:r>
        <w:t xml:space="preserve"> del Monte, Madrid</w:t>
      </w:r>
    </w:p>
    <w:p w:rsidR="009239E0" w:rsidRDefault="009239E0" w:rsidP="009239E0">
      <w:r>
        <w:t>Profesores asistentes</w:t>
      </w:r>
    </w:p>
    <w:p w:rsidR="009239E0" w:rsidRDefault="009239E0" w:rsidP="009239E0">
      <w:r>
        <w:t>Elena Montero Varona. elenamontero@trinitycollege.es</w:t>
      </w:r>
    </w:p>
    <w:p w:rsidR="009239E0" w:rsidRPr="009239E0" w:rsidRDefault="009239E0" w:rsidP="009239E0">
      <w:pPr>
        <w:rPr>
          <w:lang w:val="en-US"/>
        </w:rPr>
      </w:pPr>
      <w:proofErr w:type="spellStart"/>
      <w:r w:rsidRPr="009239E0">
        <w:rPr>
          <w:lang w:val="en-US"/>
        </w:rPr>
        <w:t>Yosune</w:t>
      </w:r>
      <w:proofErr w:type="spellEnd"/>
      <w:r w:rsidRPr="009239E0">
        <w:rPr>
          <w:lang w:val="en-US"/>
        </w:rPr>
        <w:t xml:space="preserve"> </w:t>
      </w:r>
      <w:proofErr w:type="spellStart"/>
      <w:r w:rsidRPr="009239E0">
        <w:rPr>
          <w:lang w:val="en-US"/>
        </w:rPr>
        <w:t>Castells</w:t>
      </w:r>
      <w:proofErr w:type="spellEnd"/>
      <w:r w:rsidRPr="009239E0">
        <w:rPr>
          <w:lang w:val="en-US"/>
        </w:rPr>
        <w:t xml:space="preserve"> </w:t>
      </w:r>
      <w:proofErr w:type="spellStart"/>
      <w:r w:rsidRPr="009239E0">
        <w:rPr>
          <w:lang w:val="en-US"/>
        </w:rPr>
        <w:t>Beltrán</w:t>
      </w:r>
      <w:proofErr w:type="spellEnd"/>
      <w:r w:rsidRPr="009239E0">
        <w:rPr>
          <w:lang w:val="en-US"/>
        </w:rPr>
        <w:t xml:space="preserve">. yosunecastells@trinitycollege.es </w:t>
      </w:r>
    </w:p>
    <w:p w:rsidR="009239E0" w:rsidRDefault="009239E0" w:rsidP="009239E0">
      <w:proofErr w:type="spellStart"/>
      <w:r>
        <w:t>Maria</w:t>
      </w:r>
      <w:proofErr w:type="spellEnd"/>
      <w:r>
        <w:t xml:space="preserve"> de los Ángeles Pérez Pedrero </w:t>
      </w:r>
      <w:proofErr w:type="spellStart"/>
      <w:r>
        <w:t>Valdenebro</w:t>
      </w:r>
      <w:proofErr w:type="spellEnd"/>
      <w:r>
        <w:t>.  marianperez@trinitycollege.es</w:t>
      </w:r>
    </w:p>
    <w:p w:rsidR="009239E0" w:rsidRDefault="009239E0" w:rsidP="009239E0">
      <w:r>
        <w:t>Eva Robles Pérez  evarobles@trinitycollege.es</w:t>
      </w:r>
    </w:p>
    <w:p w:rsidR="009239E0" w:rsidRDefault="009239E0" w:rsidP="009239E0">
      <w:r>
        <w:t>Diego Salazar Trigo.  diegosalazar@trinitycollege.es</w:t>
      </w:r>
    </w:p>
    <w:p w:rsidR="009239E0" w:rsidRDefault="009239E0" w:rsidP="009239E0">
      <w:r>
        <w:t>Antonio Portillo García aportillo@trinitycollege.es</w:t>
      </w:r>
    </w:p>
    <w:p w:rsidR="009239E0" w:rsidRDefault="009239E0" w:rsidP="009239E0">
      <w:r>
        <w:t>Pilar Domínguez Sanz pilardominguez@trinitycollege.es</w:t>
      </w:r>
    </w:p>
    <w:p w:rsidR="009239E0" w:rsidRDefault="009239E0" w:rsidP="009239E0">
      <w:r>
        <w:t>David Novillo Mora davidnovillo@trinitycollege.es</w:t>
      </w:r>
    </w:p>
    <w:p w:rsidR="009239E0" w:rsidRDefault="009239E0" w:rsidP="009239E0">
      <w:pPr>
        <w:jc w:val="both"/>
      </w:pPr>
      <w:r>
        <w:t>Desarrollo de la sesión:</w:t>
      </w:r>
    </w:p>
    <w:p w:rsidR="009239E0" w:rsidRDefault="009239E0" w:rsidP="009239E0">
      <w:pPr>
        <w:jc w:val="both"/>
      </w:pPr>
      <w:r>
        <w:t>1. – Rueda de presentaciones personales de los profesores asistentes. Indicando aspectos de su perfil profesional y el curso/área que imparten.</w:t>
      </w:r>
    </w:p>
    <w:p w:rsidR="009239E0" w:rsidRDefault="009239E0" w:rsidP="009239E0">
      <w:pPr>
        <w:jc w:val="both"/>
      </w:pPr>
      <w:r>
        <w:t xml:space="preserve">2.- Presentación de la investigación: el concepto de currículum </w:t>
      </w:r>
      <w:proofErr w:type="spellStart"/>
      <w:r>
        <w:t>bimodal</w:t>
      </w:r>
      <w:proofErr w:type="spellEnd"/>
      <w:r>
        <w:t xml:space="preserve">, objetivo de  la investigación, así como el punto en el que se incorpora el centro Trinity </w:t>
      </w:r>
      <w:proofErr w:type="spellStart"/>
      <w:r>
        <w:t>College</w:t>
      </w:r>
      <w:proofErr w:type="spellEnd"/>
      <w:r>
        <w:t>.</w:t>
      </w:r>
    </w:p>
    <w:p w:rsidR="009239E0" w:rsidRDefault="009239E0" w:rsidP="009239E0">
      <w:pPr>
        <w:jc w:val="both"/>
      </w:pPr>
      <w:r>
        <w:t>3.- Propuesta de plan de trabajo en las diferentes áreas. Así como las sugerencias de temas en los que se puede comenzar a realizar a modo de introducción/prueba.</w:t>
      </w:r>
    </w:p>
    <w:p w:rsidR="009239E0" w:rsidRDefault="009239E0" w:rsidP="009239E0">
      <w:r>
        <w:t xml:space="preserve">4.- Explicación más amplia de las etapas a seguir para empezar la aplicación del currículum </w:t>
      </w:r>
      <w:proofErr w:type="spellStart"/>
      <w:r>
        <w:t>bimodal</w:t>
      </w:r>
      <w:proofErr w:type="spellEnd"/>
      <w:r>
        <w:t xml:space="preserve"> en el centro:</w:t>
      </w:r>
    </w:p>
    <w:p w:rsidR="009239E0" w:rsidRDefault="009239E0" w:rsidP="009239E0">
      <w:pPr>
        <w:ind w:firstLine="708"/>
        <w:jc w:val="both"/>
      </w:pPr>
      <w:r>
        <w:t xml:space="preserve">- Para este  año se plantea en un </w:t>
      </w:r>
      <w:proofErr w:type="spellStart"/>
      <w:r>
        <w:t>ttrimestre</w:t>
      </w:r>
      <w:proofErr w:type="spellEnd"/>
      <w:r>
        <w:t xml:space="preserve">, por lo menos aplicarlo a un tema. Luego posteriormente ir introduciendo temas con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bimodal</w:t>
      </w:r>
      <w:proofErr w:type="spellEnd"/>
      <w:r>
        <w:t>.</w:t>
      </w:r>
    </w:p>
    <w:p w:rsidR="009239E0" w:rsidRDefault="009239E0" w:rsidP="009239E0">
      <w:pPr>
        <w:ind w:firstLine="708"/>
        <w:jc w:val="both"/>
      </w:pPr>
      <w:r>
        <w:t>- Empezar haciendo la lista de vocabulario indispensable  que el alumnado debe saber.</w:t>
      </w:r>
    </w:p>
    <w:p w:rsidR="009239E0" w:rsidRDefault="009239E0" w:rsidP="009239E0">
      <w:pPr>
        <w:ind w:firstLine="708"/>
        <w:jc w:val="both"/>
      </w:pPr>
      <w:r>
        <w:t>- Proporcionar estas listas al alumnado, para que ellos sepan bien lo que se espera de ellos, así como informarle como será evaluado.</w:t>
      </w:r>
    </w:p>
    <w:p w:rsidR="009239E0" w:rsidRDefault="009239E0" w:rsidP="009239E0">
      <w:pPr>
        <w:ind w:firstLine="708"/>
        <w:jc w:val="both"/>
      </w:pPr>
      <w:r>
        <w:t>- Se irá  trabajando el vocabulario cada día un poco, tanto integrado en los centros de interés.</w:t>
      </w:r>
    </w:p>
    <w:p w:rsidR="009239E0" w:rsidRDefault="009239E0" w:rsidP="009239E0">
      <w:pPr>
        <w:ind w:firstLine="708"/>
        <w:jc w:val="both"/>
      </w:pPr>
      <w:r>
        <w:t>- Y se irán realizando las actividades prácticas, con el apoyo de este vocabulario.</w:t>
      </w:r>
    </w:p>
    <w:p w:rsidR="009239E0" w:rsidRDefault="009239E0" w:rsidP="009239E0">
      <w:pPr>
        <w:ind w:firstLine="708"/>
        <w:jc w:val="both"/>
      </w:pPr>
      <w:r>
        <w:t>- Con el trabajo diario el alumnado irá construyendo su memoria ampliada. De la que posteriormente será evaluado.</w:t>
      </w:r>
    </w:p>
    <w:p w:rsidR="009239E0" w:rsidRDefault="009239E0" w:rsidP="009239E0">
      <w:pPr>
        <w:ind w:firstLine="708"/>
        <w:jc w:val="both"/>
      </w:pPr>
      <w:r>
        <w:t>-  Se comenta que luego se realizará una prueba práctica para evaluar el trabajo de la memoria ampliada que el alumno irá realizando.</w:t>
      </w:r>
    </w:p>
    <w:p w:rsidR="009239E0" w:rsidRDefault="009239E0" w:rsidP="009239E0">
      <w:pPr>
        <w:jc w:val="both"/>
      </w:pPr>
      <w:r>
        <w:lastRenderedPageBreak/>
        <w:t>5.- Se formulan preguntas sobre los métodos de evaluar.</w:t>
      </w:r>
    </w:p>
    <w:p w:rsidR="009239E0" w:rsidRDefault="009239E0" w:rsidP="009239E0">
      <w:pPr>
        <w:jc w:val="both"/>
      </w:pPr>
      <w:r>
        <w:t xml:space="preserve">6- Se plantean las diferentes herramientas con las que se puede llevar a cabo el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bimodal</w:t>
      </w:r>
      <w:proofErr w:type="spellEnd"/>
      <w:r>
        <w:t xml:space="preserve">, Google </w:t>
      </w:r>
      <w:proofErr w:type="spellStart"/>
      <w:r>
        <w:t>Docs</w:t>
      </w:r>
      <w:proofErr w:type="spellEnd"/>
      <w:r>
        <w:t xml:space="preserve">, Google Plus, </w:t>
      </w:r>
      <w:proofErr w:type="spellStart"/>
      <w:r>
        <w:t>etc</w:t>
      </w:r>
      <w:proofErr w:type="spellEnd"/>
      <w:r>
        <w:t>...</w:t>
      </w:r>
      <w:proofErr w:type="gramStart"/>
      <w:r>
        <w:t>desde</w:t>
      </w:r>
      <w:proofErr w:type="gramEnd"/>
      <w:r>
        <w:t xml:space="preserve"> el centro se plantea la posibilidad de insertarlo en la plataforma del centro.</w:t>
      </w:r>
    </w:p>
    <w:p w:rsidR="00E27E22" w:rsidRDefault="009239E0" w:rsidP="009239E0">
      <w:pPr>
        <w:jc w:val="both"/>
      </w:pPr>
      <w:r>
        <w:t>7- La sesión termina con comentarios, pequeñas dudas y sugerencias sobre cómo llevar a cabo en su asignatura el proyecto.</w:t>
      </w:r>
    </w:p>
    <w:p w:rsidR="009239E0" w:rsidRDefault="009239E0" w:rsidP="009239E0">
      <w:pPr>
        <w:jc w:val="both"/>
      </w:pPr>
    </w:p>
    <w:p w:rsidR="009239E0" w:rsidRDefault="009239E0" w:rsidP="009239E0">
      <w:pPr>
        <w:jc w:val="both"/>
      </w:pPr>
      <w:r>
        <w:t>Madrid a 13 de septiembre de 2012</w:t>
      </w:r>
    </w:p>
    <w:p w:rsidR="009239E0" w:rsidRDefault="009239E0" w:rsidP="009239E0">
      <w:pPr>
        <w:jc w:val="both"/>
      </w:pPr>
    </w:p>
    <w:p w:rsidR="009239E0" w:rsidRDefault="009239E0" w:rsidP="009239E0">
      <w:pPr>
        <w:jc w:val="right"/>
      </w:pPr>
      <w:r>
        <w:t>El coordinador</w:t>
      </w:r>
    </w:p>
    <w:p w:rsidR="009239E0" w:rsidRDefault="009239E0" w:rsidP="009239E0">
      <w:pPr>
        <w:jc w:val="right"/>
      </w:pPr>
      <w:r>
        <w:t>J. Julio Real García</w:t>
      </w:r>
    </w:p>
    <w:sectPr w:rsidR="009239E0" w:rsidSect="00E27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9E0"/>
    <w:rsid w:val="009239E0"/>
    <w:rsid w:val="00E2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REAL</dc:creator>
  <cp:lastModifiedBy>JULIO REAL</cp:lastModifiedBy>
  <cp:revision>1</cp:revision>
  <dcterms:created xsi:type="dcterms:W3CDTF">2012-09-28T17:50:00Z</dcterms:created>
  <dcterms:modified xsi:type="dcterms:W3CDTF">2012-09-28T17:59:00Z</dcterms:modified>
</cp:coreProperties>
</file>